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8"/>
      <w:bookmarkEnd w:id="1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</w:t>
      </w: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</w:t>
      </w: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</w:t>
      </w: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паев в уставных (складочных) капиталах организаций)</w:t>
      </w:r>
    </w:p>
    <w:p w:rsidR="007E0072" w:rsidRDefault="007E0072" w:rsidP="007E00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20___ года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имя, отчество лица, представившего сведения)</w:t>
      </w:r>
    </w:p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1560"/>
        <w:gridCol w:w="3360"/>
      </w:tblGrid>
      <w:tr w:rsidR="007E0072" w:rsidTr="007E007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совершившее сделку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anchor="Par240#Par24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Сумма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сделки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Сведения об источниках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 средств,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которых совершена сделка </w:t>
            </w:r>
          </w:p>
        </w:tc>
      </w:tr>
      <w:tr w:rsidR="007E0072" w:rsidTr="007E0072">
        <w:trPr>
          <w:trHeight w:val="4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представившее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072" w:rsidTr="007E0072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r:id="rId5" w:anchor="Par241#Par24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072" w:rsidTr="007E0072">
        <w:trPr>
          <w:trHeight w:val="4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(сын или дочь) </w:t>
            </w:r>
            <w:hyperlink r:id="rId6" w:anchor="Par241#Par24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2" w:rsidRDefault="007E0072">
            <w:pPr>
              <w:pStyle w:val="ConsPlusCel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072" w:rsidRDefault="007E0072" w:rsidP="007E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 20__ г.  _________ _______________________________________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лица,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представившего сведения)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 20__ г.  _________ _______________________________________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лица,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представившего сведения)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2" w:name="Par240"/>
      <w:bookmarkEnd w:id="2"/>
      <w:r>
        <w:rPr>
          <w:rFonts w:ascii="Times New Roman" w:hAnsi="Times New Roman" w:cs="Times New Roman"/>
          <w:sz w:val="24"/>
          <w:szCs w:val="24"/>
        </w:rPr>
        <w:t xml:space="preserve">    &lt;*&gt; Нужное подчеркнуть.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3" w:name="Par241"/>
      <w:bookmarkEnd w:id="3"/>
      <w:r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имя,  отчество  супруги  (супруга) и несовершеннолетних</w:t>
      </w:r>
    </w:p>
    <w:p w:rsidR="007E0072" w:rsidRDefault="007E0072" w:rsidP="007E0072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 указываются.</w:t>
      </w:r>
    </w:p>
    <w:p w:rsidR="007E0072" w:rsidRDefault="007E0072" w:rsidP="007E0072">
      <w:pPr>
        <w:widowControl w:val="0"/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E0072" w:rsidRDefault="007E0072" w:rsidP="007E0072">
      <w:pPr>
        <w:shd w:val="clear" w:color="auto" w:fill="FFFFFF"/>
      </w:pPr>
    </w:p>
    <w:p w:rsidR="007E0072" w:rsidRDefault="007E0072"/>
    <w:sectPr w:rsidR="007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2"/>
    <w:rsid w:val="007E0072"/>
    <w:rsid w:val="009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AB36-53B7-4873-937F-E1D8A44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E00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E007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sid w:val="007E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&#1057;&#1074;&#1077;&#1076;&#1077;&#1085;&#1080;&#1103;%20&#1086;%20&#1076;&#1086;&#1093;&#1086;&#1076;&#1072;&#1093;\&#1056;&#1077;&#1096;.&#1086;%20&#1088;&#1072;&#1079;&#1084;.&#1089;&#1074;&#1077;&#1076;&#1077;&#1085;&#1080;&#1081;.docx" TargetMode="External"/><Relationship Id="rId5" Type="http://schemas.openxmlformats.org/officeDocument/2006/relationships/hyperlink" Target="file:///D:\Documents\&#1057;&#1074;&#1077;&#1076;&#1077;&#1085;&#1080;&#1103;%20&#1086;%20&#1076;&#1086;&#1093;&#1086;&#1076;&#1072;&#1093;\&#1056;&#1077;&#1096;.&#1086;%20&#1088;&#1072;&#1079;&#1084;.&#1089;&#1074;&#1077;&#1076;&#1077;&#1085;&#1080;&#1081;.docx" TargetMode="External"/><Relationship Id="rId4" Type="http://schemas.openxmlformats.org/officeDocument/2006/relationships/hyperlink" Target="file:///D:\Documents\&#1057;&#1074;&#1077;&#1076;&#1077;&#1085;&#1080;&#1103;%20&#1086;%20&#1076;&#1086;&#1093;&#1086;&#1076;&#1072;&#1093;\&#1056;&#1077;&#1096;.&#1086;%20&#1088;&#1072;&#1079;&#1084;.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/>
  <LinksUpToDate>false</LinksUpToDate>
  <CharactersWithSpaces>1739</CharactersWithSpaces>
  <SharedDoc>false</SharedDoc>
  <HLinks>
    <vt:vector size="18" baseType="variant"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D:\Documents\Сведения о доходах\Реш.о разм.сведений.docx</vt:lpwstr>
      </vt:variant>
      <vt:variant>
        <vt:lpwstr>Par241#Par241</vt:lpwstr>
      </vt:variant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D:\Documents\Сведения о доходах\Реш.о разм.сведений.docx</vt:lpwstr>
      </vt:variant>
      <vt:variant>
        <vt:lpwstr>Par241#Par241</vt:lpwstr>
      </vt:variant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D:\Documents\Сведения о доходах\Реш.о разм.сведений.docx</vt:lpwstr>
      </vt:variant>
      <vt:variant>
        <vt:lpwstr>Par240#Par240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subject/>
  <dc:creator>Лариса</dc:creator>
  <cp:keywords/>
  <dc:description/>
  <cp:lastModifiedBy>Алексей Сорокин</cp:lastModifiedBy>
  <cp:revision>2</cp:revision>
  <dcterms:created xsi:type="dcterms:W3CDTF">2018-10-02T17:36:00Z</dcterms:created>
  <dcterms:modified xsi:type="dcterms:W3CDTF">2018-10-02T17:36:00Z</dcterms:modified>
</cp:coreProperties>
</file>