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9" w:rsidRDefault="005746B9" w:rsidP="005746B9">
      <w:pPr>
        <w:ind w:left="5387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4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bCs/>
          <w:sz w:val="20"/>
          <w:szCs w:val="24"/>
        </w:rPr>
        <w:t>ПРИЛОЖЕНИЕ</w:t>
      </w:r>
      <w:r>
        <w:rPr>
          <w:rStyle w:val="a6"/>
          <w:rFonts w:ascii="Times New Roman" w:hAnsi="Times New Roman" w:cs="Times New Roman"/>
          <w:b w:val="0"/>
          <w:bCs/>
          <w:sz w:val="20"/>
          <w:szCs w:val="24"/>
        </w:rPr>
        <w:br/>
        <w:t>к Положению</w:t>
      </w:r>
      <w:r>
        <w:rPr>
          <w:sz w:val="22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0"/>
          <w:szCs w:val="24"/>
        </w:rPr>
        <w:t>утвержденному</w:t>
      </w:r>
    </w:p>
    <w:p w:rsidR="005746B9" w:rsidRDefault="005746B9" w:rsidP="005746B9">
      <w:pPr>
        <w:ind w:left="5387"/>
        <w:jc w:val="center"/>
        <w:rPr>
          <w:b/>
        </w:rPr>
      </w:pPr>
      <w:r>
        <w:rPr>
          <w:rStyle w:val="a6"/>
          <w:rFonts w:ascii="Times New Roman" w:hAnsi="Times New Roman" w:cs="Times New Roman"/>
          <w:b w:val="0"/>
          <w:bCs/>
          <w:sz w:val="20"/>
          <w:szCs w:val="24"/>
        </w:rPr>
        <w:t xml:space="preserve"> решением Совета депутатов МО «Город Ивангород» от 28 марта 2014 года №11 </w:t>
      </w:r>
    </w:p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5746B9" w:rsidRDefault="005746B9" w:rsidP="005746B9">
      <w:pPr>
        <w:pStyle w:val="a4"/>
        <w:rPr>
          <w:rStyle w:val="a6"/>
          <w:bCs/>
          <w:sz w:val="24"/>
        </w:rPr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5746B9" w:rsidRDefault="005746B9" w:rsidP="005746B9">
      <w:pPr>
        <w:pStyle w:val="a4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5746B9" w:rsidRDefault="005746B9" w:rsidP="005746B9">
      <w:pPr>
        <w:pStyle w:val="a4"/>
        <w:ind w:right="3969"/>
      </w:pP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                      Уведомление о получении подарка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</w:t>
      </w:r>
    </w:p>
    <w:p w:rsidR="005746B9" w:rsidRDefault="005746B9" w:rsidP="005746B9">
      <w:pPr>
        <w:pStyle w:val="a4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должность уполномоченного                                   </w:t>
      </w:r>
    </w:p>
    <w:p w:rsidR="005746B9" w:rsidRDefault="005746B9" w:rsidP="005746B9">
      <w:pPr>
        <w:pStyle w:val="a4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746B9" w:rsidRDefault="005746B9" w:rsidP="005746B9">
      <w:pPr>
        <w:pStyle w:val="a4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лица органа местного самоуправления _______________________________________________</w:t>
      </w:r>
    </w:p>
    <w:p w:rsidR="005746B9" w:rsidRDefault="005746B9" w:rsidP="005746B9">
      <w:pPr>
        <w:pStyle w:val="a4"/>
        <w:ind w:righ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                        _______________________________________________</w:t>
      </w:r>
    </w:p>
    <w:p w:rsidR="005746B9" w:rsidRDefault="005746B9" w:rsidP="005746B9">
      <w:pPr>
        <w:pStyle w:val="a4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746B9" w:rsidRDefault="005746B9" w:rsidP="005746B9">
      <w:pPr>
        <w:pStyle w:val="a4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5746B9" w:rsidRDefault="005746B9" w:rsidP="005746B9">
      <w:pPr>
        <w:pStyle w:val="a4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5746B9" w:rsidRDefault="005746B9" w:rsidP="005746B9">
      <w:pPr>
        <w:pStyle w:val="a4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(ф.и.о., занимаемая должность)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______________ 20__ г.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___________________________________________________________________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протокольного мероприятия, служебной</w:t>
      </w:r>
    </w:p>
    <w:p w:rsidR="005746B9" w:rsidRDefault="005746B9" w:rsidP="005746B9">
      <w:r>
        <w:t>__________________________________________________________________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командировки, другого официального мероприятия, место и дата проведения)</w:t>
      </w:r>
    </w:p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17"/>
        <w:gridCol w:w="1843"/>
      </w:tblGrid>
      <w:tr w:rsidR="005746B9" w:rsidTr="005746B9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B9" w:rsidRDefault="00574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9" w:rsidRDefault="00574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9" w:rsidRDefault="00574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6B9" w:rsidRDefault="00574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5746B9" w:rsidTr="005746B9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6B9" w:rsidRDefault="00574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46B9" w:rsidTr="005746B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46B9" w:rsidTr="005746B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46B9" w:rsidTr="005746B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46B9" w:rsidRDefault="005746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5746B9" w:rsidRDefault="005746B9" w:rsidP="005746B9">
      <w:pPr>
        <w:pStyle w:val="a4"/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Лицо, представившее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     ___________   _____________________ "__" ____ 20__г.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(расшифровка подписи)</w:t>
      </w:r>
    </w:p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 20__ г.</w:t>
      </w:r>
    </w:p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6B9" w:rsidRDefault="005746B9" w:rsidP="005746B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746B9" w:rsidRDefault="005746B9" w:rsidP="00574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1"/>
    </w:p>
    <w:p w:rsidR="00876896" w:rsidRDefault="00876896"/>
    <w:sectPr w:rsidR="008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9"/>
    <w:rsid w:val="002B5A42"/>
    <w:rsid w:val="00556DDE"/>
    <w:rsid w:val="005746B9"/>
    <w:rsid w:val="005B2244"/>
    <w:rsid w:val="008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1716-42AC-496C-AA8C-B84E588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B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5746B9"/>
    <w:pPr>
      <w:jc w:val="both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746B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Прижатый влево"/>
    <w:basedOn w:val="a"/>
    <w:next w:val="a"/>
    <w:rsid w:val="005746B9"/>
    <w:rPr>
      <w:sz w:val="24"/>
      <w:szCs w:val="24"/>
    </w:rPr>
  </w:style>
  <w:style w:type="character" w:customStyle="1" w:styleId="a6">
    <w:name w:val="Цветовое выделение"/>
    <w:rsid w:val="005746B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Лариса</dc:creator>
  <cp:keywords/>
  <dc:description/>
  <cp:lastModifiedBy>Алексей Сорокин</cp:lastModifiedBy>
  <cp:revision>2</cp:revision>
  <dcterms:created xsi:type="dcterms:W3CDTF">2018-10-02T17:35:00Z</dcterms:created>
  <dcterms:modified xsi:type="dcterms:W3CDTF">2018-10-02T17:35:00Z</dcterms:modified>
</cp:coreProperties>
</file>