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97" w:rsidRPr="0075634D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bookmarkStart w:id="1" w:name="_GoBack"/>
      <w:bookmarkEnd w:id="1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86297" w:rsidRPr="0075634D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86297" w:rsidRPr="0075634D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86297" w:rsidRPr="0075634D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97" w:rsidRPr="0075634D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97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6297" w:rsidRPr="0075634D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97" w:rsidRPr="0075634D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97" w:rsidRDefault="00F86297" w:rsidP="00F8629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0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№ </w:t>
      </w:r>
      <w:r w:rsidR="00FC0A54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</w:p>
    <w:p w:rsidR="00F86297" w:rsidRPr="0075634D" w:rsidRDefault="00F86297" w:rsidP="00F86297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F86297" w:rsidRPr="0075634D" w:rsidTr="001E02E9">
        <w:tc>
          <w:tcPr>
            <w:tcW w:w="5353" w:type="dxa"/>
          </w:tcPr>
          <w:p w:rsidR="00F86297" w:rsidRPr="0075634D" w:rsidRDefault="00F86297" w:rsidP="001E02E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Ивангородское городское поселение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4799" w:type="dxa"/>
          </w:tcPr>
          <w:p w:rsidR="00F86297" w:rsidRPr="0075634D" w:rsidRDefault="00F86297" w:rsidP="001E02E9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297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97" w:rsidRPr="0075634D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1344165281" w:edGrp="everyone"/>
      <w:permEnd w:id="1344165281"/>
    </w:p>
    <w:p w:rsidR="00F86297" w:rsidRDefault="00F86297" w:rsidP="00F862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6297" w:rsidRDefault="00F86297" w:rsidP="00F86297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F86297" w:rsidRDefault="00F86297" w:rsidP="00F8629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бюджетной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6297" w:rsidRPr="008E290F" w:rsidRDefault="00F86297" w:rsidP="00F86297">
      <w:pPr>
        <w:shd w:val="clear" w:color="auto" w:fill="FFFFFF" w:themeFill="background1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FC0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290F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Ивангородское городское поселение </w:t>
      </w:r>
      <w:r w:rsidRPr="0052149F">
        <w:rPr>
          <w:rFonts w:ascii="Times New Roman" w:hAnsi="Times New Roman" w:cs="Times New Roman"/>
          <w:sz w:val="28"/>
          <w:szCs w:val="28"/>
        </w:rPr>
        <w:t>«Благоустройство населённых пунктов в МО «Ивангородское городское поселение»</w:t>
      </w:r>
      <w:r w:rsidRPr="008E290F">
        <w:rPr>
          <w:rFonts w:ascii="Times New Roman" w:hAnsi="Times New Roman" w:cs="Times New Roman"/>
          <w:sz w:val="28"/>
          <w:szCs w:val="28"/>
        </w:rPr>
        <w:t>:</w:t>
      </w:r>
    </w:p>
    <w:p w:rsidR="00F86297" w:rsidRPr="00F86297" w:rsidRDefault="00F86297" w:rsidP="00894B3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5969AC">
        <w:rPr>
          <w:rFonts w:ascii="Times New Roman" w:hAnsi="Times New Roman" w:cs="Times New Roman"/>
          <w:sz w:val="28"/>
          <w:szCs w:val="28"/>
        </w:rPr>
        <w:t>1.</w:t>
      </w:r>
      <w:r w:rsidR="00BC065E"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>.1.</w:t>
      </w:r>
      <w:r w:rsidRPr="005969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 w:rsidRPr="00DB3D0B">
        <w:rPr>
          <w:rFonts w:ascii="Times New Roman" w:hAnsi="Times New Roman" w:cs="Times New Roman"/>
          <w:sz w:val="28"/>
          <w:szCs w:val="28"/>
        </w:rPr>
        <w:t xml:space="preserve">00000 «Комплекс процессных мероприятий </w:t>
      </w:r>
      <w:r w:rsidRPr="00DB3D0B">
        <w:rPr>
          <w:rFonts w:ascii="Times New Roman" w:hAnsi="Times New Roman" w:cs="Times New Roman"/>
          <w:color w:val="000000" w:themeColor="text1"/>
          <w:sz w:val="28"/>
          <w:szCs w:val="28"/>
        </w:rPr>
        <w:t>«Благоустройство территории МО «Ивангородское городское поселение»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4BFF">
        <w:rPr>
          <w:rFonts w:ascii="Times New Roman" w:hAnsi="Times New Roman" w:cs="Times New Roman"/>
          <w:sz w:val="28"/>
          <w:szCs w:val="28"/>
        </w:rPr>
        <w:t>дополнить</w:t>
      </w:r>
      <w:r w:rsidRPr="00B46FA2">
        <w:rPr>
          <w:rFonts w:ascii="Times New Roman" w:hAnsi="Times New Roman" w:cs="Times New Roman"/>
          <w:sz w:val="28"/>
          <w:szCs w:val="28"/>
        </w:rPr>
        <w:t xml:space="preserve"> новым направлением расходов следующего содержания:</w:t>
      </w:r>
    </w:p>
    <w:p w:rsidR="00F86297" w:rsidRDefault="00F86297" w:rsidP="00F862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86297">
        <w:rPr>
          <w:rFonts w:ascii="Times New Roman" w:eastAsia="Times New Roman" w:hAnsi="Times New Roman" w:cs="Times New Roman"/>
          <w:sz w:val="28"/>
          <w:szCs w:val="28"/>
          <w:lang w:eastAsia="ru-RU"/>
        </w:rPr>
        <w:t>4310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97">
        <w:rPr>
          <w:rFonts w:ascii="Times New Roman" w:hAnsi="Times New Roman" w:cs="Times New Roman"/>
          <w:sz w:val="28"/>
          <w:szCs w:val="28"/>
        </w:rPr>
        <w:t>Реализация комплекса мероприятий по борьбе с борщевиком Сосновского на территориях муниципальных образований Ленинградской области</w:t>
      </w:r>
    </w:p>
    <w:p w:rsidR="00F86297" w:rsidRPr="00F86297" w:rsidRDefault="00F86297" w:rsidP="00F862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источником финансового обеспечения которых являются субсидии, предоставляемые из областного бюджета Ленинградской области, а также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в целях софинансирования, которых предоставляются из бюджета Ленинградской области средства на </w:t>
      </w:r>
      <w:r w:rsidR="00894B3D">
        <w:rPr>
          <w:rFonts w:ascii="Times New Roman" w:hAnsi="Times New Roman" w:cs="Times New Roman"/>
          <w:sz w:val="28"/>
          <w:szCs w:val="28"/>
        </w:rPr>
        <w:t>р</w:t>
      </w:r>
      <w:r w:rsidRPr="00F86297">
        <w:rPr>
          <w:rFonts w:ascii="Times New Roman" w:hAnsi="Times New Roman" w:cs="Times New Roman"/>
          <w:sz w:val="28"/>
          <w:szCs w:val="28"/>
        </w:rPr>
        <w:t>еализаци</w:t>
      </w:r>
      <w:r w:rsidR="00894B3D">
        <w:rPr>
          <w:rFonts w:ascii="Times New Roman" w:hAnsi="Times New Roman" w:cs="Times New Roman"/>
          <w:sz w:val="28"/>
          <w:szCs w:val="28"/>
        </w:rPr>
        <w:t>ю</w:t>
      </w:r>
      <w:r w:rsidRPr="00F86297">
        <w:rPr>
          <w:rFonts w:ascii="Times New Roman" w:hAnsi="Times New Roman" w:cs="Times New Roman"/>
          <w:sz w:val="28"/>
          <w:szCs w:val="28"/>
        </w:rPr>
        <w:t xml:space="preserve"> комплекса мероприятий по борьбе с борщевиком Сосновского на территориях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</w:p>
    <w:p w:rsidR="00680620" w:rsidRPr="005969AC" w:rsidRDefault="00894B3D" w:rsidP="0068062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06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A54">
        <w:rPr>
          <w:rFonts w:ascii="Times New Roman" w:hAnsi="Times New Roman" w:cs="Times New Roman"/>
          <w:sz w:val="28"/>
          <w:szCs w:val="28"/>
        </w:rPr>
        <w:tab/>
      </w:r>
      <w:r w:rsidR="00680620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целевой статьи </w:t>
      </w:r>
      <w:r w:rsidR="0068062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80620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.0.00.00000 Муниципальная программа муниципального образования </w:t>
      </w:r>
      <w:r w:rsidR="00680620" w:rsidRPr="0052149F">
        <w:rPr>
          <w:rFonts w:ascii="Times New Roman" w:hAnsi="Times New Roman" w:cs="Times New Roman"/>
          <w:sz w:val="28"/>
          <w:szCs w:val="28"/>
        </w:rPr>
        <w:t>Ивангородское городское поселение «Управление и распоряжение муниципальным имуществом МО «Ивангородское городское поселение»</w:t>
      </w:r>
      <w:r w:rsidR="00680620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680620" w:rsidRPr="00E4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</w:t>
      </w:r>
      <w:r w:rsidR="00680620" w:rsidRPr="00E41316">
        <w:rPr>
          <w:rFonts w:ascii="Times New Roman" w:hAnsi="Times New Roman" w:cs="Times New Roman"/>
          <w:sz w:val="28"/>
          <w:szCs w:val="28"/>
        </w:rPr>
        <w:t>комплексом процессных мероприятий</w:t>
      </w:r>
      <w:r w:rsidR="00680620"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80620" w:rsidRDefault="00680620" w:rsidP="00680620">
      <w:pPr>
        <w:widowControl w:val="0"/>
        <w:autoSpaceDE w:val="0"/>
        <w:autoSpaceDN w:val="0"/>
        <w:adjustRightInd w:val="0"/>
        <w:spacing w:before="240"/>
        <w:ind w:left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«50</w:t>
      </w:r>
      <w:r w:rsidRPr="00E41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.4.0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E41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.00000 </w:t>
      </w:r>
      <w:r w:rsidRPr="00D12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Комплекс процессных мероприятий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6806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Постановка на государственный кадастровый учет объектов недвижимости и земельных ресурсов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»»</w:t>
      </w:r>
    </w:p>
    <w:p w:rsidR="00680620" w:rsidRDefault="00680620" w:rsidP="00680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42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«Ивангородское городское поселение» на реализацию комплекса процессных мероприятий по соответствующим направлениям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B3D" w:rsidRDefault="00680620" w:rsidP="00680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4B3D">
        <w:rPr>
          <w:rFonts w:ascii="Times New Roman" w:hAnsi="Times New Roman" w:cs="Times New Roman"/>
          <w:sz w:val="28"/>
          <w:szCs w:val="28"/>
        </w:rPr>
        <w:t>«</w:t>
      </w:r>
      <w:r w:rsidR="00894B3D" w:rsidRPr="005969AC">
        <w:rPr>
          <w:rFonts w:ascii="Times New Roman" w:hAnsi="Times New Roman" w:cs="Times New Roman"/>
          <w:sz w:val="28"/>
          <w:szCs w:val="28"/>
        </w:rPr>
        <w:t xml:space="preserve">- </w:t>
      </w:r>
      <w:r w:rsidR="00894B3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020</w:t>
      </w:r>
      <w:r w:rsidR="00894B3D" w:rsidRPr="005969AC">
        <w:rPr>
          <w:rFonts w:ascii="Times New Roman" w:hAnsi="Times New Roman" w:cs="Times New Roman"/>
          <w:sz w:val="28"/>
          <w:szCs w:val="28"/>
        </w:rPr>
        <w:t xml:space="preserve"> </w:t>
      </w:r>
      <w:r w:rsidRPr="00680620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</w:t>
      </w:r>
    </w:p>
    <w:p w:rsidR="00680620" w:rsidRDefault="00894B3D" w:rsidP="00894B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23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 поселение</w:t>
      </w:r>
      <w:r w:rsidRPr="00DC2C23">
        <w:rPr>
          <w:rFonts w:ascii="Times New Roman" w:hAnsi="Times New Roman" w:cs="Times New Roman"/>
          <w:sz w:val="28"/>
          <w:szCs w:val="28"/>
        </w:rPr>
        <w:t xml:space="preserve">» на </w:t>
      </w:r>
      <w:r w:rsidR="00680620">
        <w:rPr>
          <w:rFonts w:ascii="Times New Roman" w:hAnsi="Times New Roman" w:cs="Times New Roman"/>
          <w:sz w:val="28"/>
          <w:szCs w:val="28"/>
        </w:rPr>
        <w:t>м</w:t>
      </w:r>
      <w:r w:rsidR="00680620" w:rsidRPr="00680620">
        <w:rPr>
          <w:rFonts w:ascii="Times New Roman" w:hAnsi="Times New Roman" w:cs="Times New Roman"/>
          <w:sz w:val="28"/>
          <w:szCs w:val="28"/>
        </w:rPr>
        <w:t>ероприятия по землеустройству и землепользованию</w:t>
      </w:r>
      <w:r w:rsidRPr="00DC2C23">
        <w:rPr>
          <w:rFonts w:ascii="Times New Roman" w:hAnsi="Times New Roman" w:cs="Times New Roman"/>
          <w:sz w:val="28"/>
          <w:szCs w:val="28"/>
        </w:rPr>
        <w:t>.</w:t>
      </w:r>
    </w:p>
    <w:p w:rsidR="00680620" w:rsidRDefault="00680620" w:rsidP="00894B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- 80110 </w:t>
      </w:r>
      <w:r w:rsidRPr="00680620">
        <w:rPr>
          <w:rFonts w:ascii="Times New Roman" w:hAnsi="Times New Roman" w:cs="Times New Roman"/>
          <w:sz w:val="28"/>
          <w:szCs w:val="28"/>
        </w:rPr>
        <w:t>Оценка муниципального имущества, проведение технической инвентаризации (паспортизации) объектов муниципальной недвижимости</w:t>
      </w:r>
    </w:p>
    <w:p w:rsidR="00680620" w:rsidRDefault="00680620" w:rsidP="00680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23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 поселение</w:t>
      </w:r>
      <w:r w:rsidRPr="00DC2C23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062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0620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проведение технической инвентаризации (паспортизации) объектов муниципальной недвижимости</w:t>
      </w:r>
      <w:r w:rsidRPr="00DC2C23">
        <w:rPr>
          <w:rFonts w:ascii="Times New Roman" w:hAnsi="Times New Roman" w:cs="Times New Roman"/>
          <w:sz w:val="28"/>
          <w:szCs w:val="28"/>
        </w:rPr>
        <w:t>.</w:t>
      </w:r>
    </w:p>
    <w:p w:rsidR="00680620" w:rsidRDefault="00680620" w:rsidP="00680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С1220 </w:t>
      </w:r>
      <w:r w:rsidRPr="00680620">
        <w:rPr>
          <w:rFonts w:ascii="Times New Roman" w:hAnsi="Times New Roman" w:cs="Times New Roman"/>
          <w:sz w:val="28"/>
          <w:szCs w:val="28"/>
        </w:rPr>
        <w:t>Топографо-геодезические, картографические и землеустроительные работы</w:t>
      </w:r>
    </w:p>
    <w:p w:rsidR="00680620" w:rsidRPr="00680620" w:rsidRDefault="00680620" w:rsidP="006806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="00B00066" w:rsidRPr="008E290F">
        <w:rPr>
          <w:rFonts w:ascii="Times New Roman" w:hAnsi="Times New Roman" w:cs="Times New Roman"/>
          <w:sz w:val="28"/>
          <w:szCs w:val="28"/>
        </w:rPr>
        <w:t xml:space="preserve">Ивангородское городское </w:t>
      </w:r>
      <w:r w:rsidRPr="00113C01">
        <w:rPr>
          <w:rFonts w:ascii="Times New Roman" w:hAnsi="Times New Roman" w:cs="Times New Roman"/>
          <w:sz w:val="28"/>
          <w:szCs w:val="28"/>
        </w:rPr>
        <w:t xml:space="preserve">поселение» источником финансового обеспечения которых являются субсидии, предоставляемые из бюджета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 w:rsidRPr="00113C01">
        <w:rPr>
          <w:rFonts w:ascii="Times New Roman" w:hAnsi="Times New Roman" w:cs="Times New Roman"/>
          <w:sz w:val="28"/>
          <w:szCs w:val="28"/>
        </w:rPr>
        <w:t>, а также расходы бюджета МО «</w:t>
      </w:r>
      <w:r>
        <w:rPr>
          <w:rFonts w:ascii="Times New Roman" w:hAnsi="Times New Roman" w:cs="Times New Roman"/>
          <w:sz w:val="28"/>
          <w:szCs w:val="28"/>
        </w:rPr>
        <w:t>Ивангородское городское поселение</w:t>
      </w:r>
      <w:r w:rsidRPr="00113C01">
        <w:rPr>
          <w:rFonts w:ascii="Times New Roman" w:hAnsi="Times New Roman" w:cs="Times New Roman"/>
          <w:sz w:val="28"/>
          <w:szCs w:val="28"/>
        </w:rPr>
        <w:t xml:space="preserve">» в целях софинансирования, которых предоставляются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«Кингисеппский муниципальный район» </w:t>
      </w:r>
      <w:r w:rsidRPr="00113C01">
        <w:rPr>
          <w:rFonts w:ascii="Times New Roman" w:hAnsi="Times New Roman" w:cs="Times New Roman"/>
          <w:sz w:val="28"/>
          <w:szCs w:val="28"/>
        </w:rPr>
        <w:t xml:space="preserve">средства 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0620">
        <w:rPr>
          <w:rFonts w:ascii="Times New Roman" w:hAnsi="Times New Roman" w:cs="Times New Roman"/>
          <w:sz w:val="28"/>
          <w:szCs w:val="28"/>
        </w:rPr>
        <w:t>опографо-геодезические, картографиче</w:t>
      </w:r>
      <w:r>
        <w:rPr>
          <w:rFonts w:ascii="Times New Roman" w:hAnsi="Times New Roman" w:cs="Times New Roman"/>
          <w:sz w:val="28"/>
          <w:szCs w:val="28"/>
        </w:rPr>
        <w:t>ские и землеустроительные работ</w:t>
      </w:r>
      <w:r w:rsidRPr="00680620">
        <w:rPr>
          <w:rFonts w:ascii="Times New Roman" w:hAnsi="Times New Roman" w:cs="Times New Roman"/>
          <w:sz w:val="28"/>
          <w:szCs w:val="28"/>
        </w:rPr>
        <w:t>.»</w:t>
      </w:r>
    </w:p>
    <w:p w:rsidR="00BC065E" w:rsidRPr="00F86297" w:rsidRDefault="00BC065E" w:rsidP="00BC06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C0A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 xml:space="preserve">.00000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FA2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Pr="00B93086">
        <w:rPr>
          <w:rFonts w:ascii="Times New Roman" w:hAnsi="Times New Roman" w:cs="Times New Roman"/>
          <w:color w:val="000000" w:themeColor="text1"/>
          <w:sz w:val="28"/>
          <w:szCs w:val="28"/>
        </w:rPr>
        <w:t>«Ф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комфортной городской среды</w:t>
      </w:r>
      <w:r w:rsidRPr="00F862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4BFF">
        <w:rPr>
          <w:rFonts w:ascii="Times New Roman" w:hAnsi="Times New Roman" w:cs="Times New Roman"/>
          <w:sz w:val="28"/>
          <w:szCs w:val="28"/>
        </w:rPr>
        <w:t>дополнить</w:t>
      </w:r>
      <w:r w:rsidRPr="00B46FA2">
        <w:rPr>
          <w:rFonts w:ascii="Times New Roman" w:hAnsi="Times New Roman" w:cs="Times New Roman"/>
          <w:sz w:val="28"/>
          <w:szCs w:val="28"/>
        </w:rPr>
        <w:t xml:space="preserve"> новым направлением расходов следующего содержания:</w:t>
      </w:r>
    </w:p>
    <w:p w:rsidR="00BC065E" w:rsidRDefault="00BC065E" w:rsidP="00BC0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81880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5E">
        <w:rPr>
          <w:rFonts w:ascii="Times New Roman" w:hAnsi="Times New Roman" w:cs="Times New Roman"/>
          <w:sz w:val="28"/>
          <w:szCs w:val="28"/>
        </w:rPr>
        <w:t>Содержание, поддержание и улучшение санитарного и эстетического состояния территории муниципального образования</w:t>
      </w:r>
    </w:p>
    <w:p w:rsidR="00894B3D" w:rsidRDefault="00BC065E" w:rsidP="00BC0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23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 поселение</w:t>
      </w:r>
      <w:r w:rsidRPr="00DC2C23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065E">
        <w:rPr>
          <w:rFonts w:ascii="Times New Roman" w:hAnsi="Times New Roman" w:cs="Times New Roman"/>
          <w:sz w:val="28"/>
          <w:szCs w:val="28"/>
        </w:rPr>
        <w:t>одержание, поддержание и улучшение санитарного и эстетического состояния территории муниципального образования</w:t>
      </w:r>
      <w:r w:rsidRPr="00DC2C23">
        <w:rPr>
          <w:rFonts w:ascii="Times New Roman" w:hAnsi="Times New Roman" w:cs="Times New Roman"/>
          <w:sz w:val="28"/>
          <w:szCs w:val="28"/>
        </w:rPr>
        <w:t>.</w:t>
      </w:r>
      <w:r w:rsidR="00894B3D">
        <w:rPr>
          <w:rFonts w:ascii="Times New Roman" w:hAnsi="Times New Roman" w:cs="Times New Roman"/>
          <w:sz w:val="28"/>
          <w:szCs w:val="28"/>
        </w:rPr>
        <w:t>»</w:t>
      </w:r>
      <w:r w:rsidR="00680620">
        <w:rPr>
          <w:rFonts w:ascii="Times New Roman" w:hAnsi="Times New Roman" w:cs="Times New Roman"/>
          <w:sz w:val="28"/>
          <w:szCs w:val="28"/>
        </w:rPr>
        <w:t>.</w:t>
      </w:r>
    </w:p>
    <w:p w:rsidR="00BC065E" w:rsidRDefault="00BC065E" w:rsidP="00BC06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FC0A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CA7D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«Непрограммные расходы органов местного самоуправления» дополнить новым направлением расходов:</w:t>
      </w:r>
    </w:p>
    <w:p w:rsidR="00BC065E" w:rsidRDefault="00BC065E" w:rsidP="00BC0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«- 05050 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обслуживание контрольно-кассовой техники</w:t>
      </w:r>
    </w:p>
    <w:p w:rsidR="00BC065E" w:rsidRDefault="00BC065E" w:rsidP="00BC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7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BC065E">
        <w:rPr>
          <w:rFonts w:ascii="Times New Roman" w:hAnsi="Times New Roman" w:cs="Times New Roman"/>
          <w:sz w:val="28"/>
          <w:szCs w:val="28"/>
        </w:rPr>
        <w:t>риобретение и обслуживание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65E" w:rsidRPr="000550FE" w:rsidRDefault="00BC065E" w:rsidP="00BC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- 80030 </w:t>
      </w:r>
      <w:r w:rsidRPr="00BC065E">
        <w:rPr>
          <w:rFonts w:ascii="Times New Roman" w:hAnsi="Times New Roman" w:cs="Times New Roman"/>
          <w:sz w:val="28"/>
          <w:szCs w:val="28"/>
        </w:rPr>
        <w:t>Функции органов местного самоуправления в сфере управления и распоряжения муниципальным имуществом</w:t>
      </w:r>
    </w:p>
    <w:p w:rsidR="00BC065E" w:rsidRDefault="00BC065E" w:rsidP="00BC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7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ф</w:t>
      </w:r>
      <w:r w:rsidRPr="00BC065E">
        <w:rPr>
          <w:rFonts w:ascii="Times New Roman" w:hAnsi="Times New Roman" w:cs="Times New Roman"/>
          <w:sz w:val="28"/>
          <w:szCs w:val="28"/>
        </w:rPr>
        <w:t>ункции органов местного самоуправления в сфере управления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65E" w:rsidRDefault="00BC065E" w:rsidP="00BC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- 80190 </w:t>
      </w:r>
      <w:r w:rsidRPr="00BC065E">
        <w:rPr>
          <w:rFonts w:ascii="Times New Roman" w:hAnsi="Times New Roman" w:cs="Times New Roman"/>
          <w:sz w:val="28"/>
          <w:szCs w:val="28"/>
        </w:rPr>
        <w:t>Повышение квалификации сотрудников органов местного самоуправления</w:t>
      </w:r>
    </w:p>
    <w:p w:rsidR="00BC065E" w:rsidRDefault="00BC065E" w:rsidP="00BC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7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BC065E">
        <w:rPr>
          <w:rFonts w:ascii="Times New Roman" w:hAnsi="Times New Roman" w:cs="Times New Roman"/>
          <w:sz w:val="28"/>
          <w:szCs w:val="28"/>
        </w:rPr>
        <w:t>овышение квалификации сотрудников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65E" w:rsidRDefault="00BC065E" w:rsidP="00BC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- 84500 </w:t>
      </w:r>
      <w:r w:rsidRPr="00BC065E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условий договоров (соглашений) о предоставлении субсидий бюджету муниципального образования</w:t>
      </w:r>
    </w:p>
    <w:p w:rsidR="00BC065E" w:rsidRDefault="00BC065E" w:rsidP="00BC0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47E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д</w:t>
      </w:r>
      <w:r w:rsidRPr="00BC065E">
        <w:rPr>
          <w:rFonts w:ascii="Times New Roman" w:hAnsi="Times New Roman" w:cs="Times New Roman"/>
          <w:sz w:val="28"/>
          <w:szCs w:val="28"/>
        </w:rPr>
        <w:t>енежные взыскания (штрафы) за нарушение условий договоров (соглашений) о предоставлении субсидий 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».»</w:t>
      </w:r>
    </w:p>
    <w:p w:rsidR="00F86297" w:rsidRPr="002104BD" w:rsidRDefault="00F86297" w:rsidP="00F8629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C065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A7C7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«Перечень кодов целевых статей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«Ивангородское </w:t>
      </w:r>
      <w:r w:rsidRPr="00210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городское поселение» дополнить строкой следующего содержания: </w:t>
      </w:r>
    </w:p>
    <w:p w:rsidR="00F86297" w:rsidRPr="002104BD" w:rsidRDefault="00F86297" w:rsidP="00F86297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86297" w:rsidRPr="002104BD" w:rsidTr="001E02E9">
        <w:trPr>
          <w:trHeight w:val="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97" w:rsidRPr="002104BD" w:rsidRDefault="00F86297" w:rsidP="00F8629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BD">
              <w:rPr>
                <w:rFonts w:ascii="Times New Roman" w:hAnsi="Times New Roman" w:cs="Times New Roman"/>
                <w:sz w:val="28"/>
                <w:szCs w:val="28"/>
              </w:rPr>
              <w:t>45.4.01.</w:t>
            </w:r>
            <w:r w:rsidRPr="00210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97" w:rsidRPr="002104BD" w:rsidRDefault="00F86297" w:rsidP="001E02E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B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</w:tr>
      <w:tr w:rsidR="00894B3D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D" w:rsidRPr="002104BD" w:rsidRDefault="00894B3D" w:rsidP="00F8629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50.4.01.72120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3D" w:rsidRPr="002104BD" w:rsidRDefault="00894B3D" w:rsidP="001E02E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B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</w:tr>
      <w:tr w:rsidR="00F86297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97" w:rsidRPr="00877A07" w:rsidRDefault="00680620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86297" w:rsidRPr="00877A07">
              <w:rPr>
                <w:rFonts w:ascii="Times New Roman" w:hAnsi="Times New Roman" w:cs="Times New Roman"/>
                <w:sz w:val="28"/>
                <w:szCs w:val="28"/>
              </w:rPr>
              <w:t>.4.0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297"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97" w:rsidRPr="00877A07" w:rsidRDefault="00680620" w:rsidP="001E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2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680620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20" w:rsidRDefault="00680620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50.4.02.80110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20" w:rsidRPr="00680620" w:rsidRDefault="00680620" w:rsidP="001E02E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6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муниципального имущества, проведение технической инвентаризации (паспортизации) объектов муниципальной недвижимости</w:t>
            </w:r>
          </w:p>
        </w:tc>
      </w:tr>
      <w:tr w:rsidR="00680620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20" w:rsidRDefault="00680620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50.4.02.С1220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20" w:rsidRPr="00680620" w:rsidRDefault="00680620" w:rsidP="001E02E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620">
              <w:rPr>
                <w:rFonts w:ascii="Times New Roman" w:hAnsi="Times New Roman" w:cs="Times New Roman"/>
                <w:bCs/>
                <w:sz w:val="28"/>
                <w:szCs w:val="28"/>
              </w:rPr>
              <w:t>Топографо-геодезические, картографические и землеустроительные работы</w:t>
            </w:r>
          </w:p>
        </w:tc>
      </w:tr>
      <w:tr w:rsidR="00680620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20" w:rsidRDefault="00BC065E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69.4.01.81880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20" w:rsidRPr="00680620" w:rsidRDefault="00BC065E" w:rsidP="001E02E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65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</w:tr>
      <w:tr w:rsidR="00BC065E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Default="00BC065E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87.9.01.01290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Pr="00BC065E" w:rsidRDefault="00BC065E" w:rsidP="001E02E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65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населенных пунктах муниципальных образований</w:t>
            </w:r>
          </w:p>
        </w:tc>
      </w:tr>
      <w:tr w:rsidR="00680620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20" w:rsidRDefault="00BC065E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87.9.01.05050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20" w:rsidRPr="00680620" w:rsidRDefault="00BC065E" w:rsidP="001E02E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65E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и обслуживание контрольно-кассовой техники</w:t>
            </w:r>
          </w:p>
        </w:tc>
      </w:tr>
      <w:tr w:rsidR="00BC065E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Default="00BC065E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87.9.01.72180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Pr="00680620" w:rsidRDefault="00BC065E" w:rsidP="001E02E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65E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</w:t>
            </w:r>
          </w:p>
        </w:tc>
      </w:tr>
      <w:tr w:rsidR="00BC065E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Default="00BC065E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87.9.01.80030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Pr="00680620" w:rsidRDefault="00BC065E" w:rsidP="001E02E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65E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</w:tr>
      <w:tr w:rsidR="00BC065E" w:rsidRPr="00877A07" w:rsidTr="00BC065E">
        <w:trPr>
          <w:trHeight w:val="9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Default="00BC065E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87.9.01.80190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Pr="00680620" w:rsidRDefault="00BC065E" w:rsidP="00BC06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65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органов местного самоуправления</w:t>
            </w:r>
          </w:p>
        </w:tc>
      </w:tr>
      <w:tr w:rsidR="00BC065E" w:rsidRPr="00877A07" w:rsidTr="001E02E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Default="00BC065E" w:rsidP="0068062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87.9.01.84500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E" w:rsidRPr="00680620" w:rsidRDefault="00BC065E" w:rsidP="00BC065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65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субсидий бюджету муниципального образования</w:t>
            </w:r>
          </w:p>
        </w:tc>
      </w:tr>
    </w:tbl>
    <w:p w:rsidR="00F86297" w:rsidRPr="00877A07" w:rsidRDefault="00F86297" w:rsidP="00F8629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</w:t>
      </w:r>
      <w:r w:rsidRPr="00877A0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Ивангородское городское поселение 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 муниципального района</w:t>
      </w:r>
      <w:r w:rsidRPr="00877A0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77A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642" w:rsidRPr="00512112" w:rsidRDefault="00F86297" w:rsidP="00CD1642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D1642"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</w:t>
      </w:r>
      <w:r w:rsidR="00CD1642">
        <w:rPr>
          <w:rFonts w:ascii="Times New Roman" w:eastAsia="Calibri" w:hAnsi="Times New Roman" w:cs="Times New Roman"/>
          <w:sz w:val="28"/>
          <w:szCs w:val="28"/>
        </w:rPr>
        <w:t>с 11 апреля 2023 года</w:t>
      </w:r>
      <w:r w:rsidR="00CD16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6297" w:rsidRPr="00512112" w:rsidRDefault="00F86297" w:rsidP="00F862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сполнения бюджета, главного бухгалтера </w:t>
      </w:r>
      <w:r w:rsidR="0027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FC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Варзину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297" w:rsidRPr="00512112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97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97" w:rsidRPr="00512112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97" w:rsidRPr="00512112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F86297" w:rsidRPr="00512112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F86297" w:rsidRPr="00EB0B1A" w:rsidRDefault="00F86297" w:rsidP="00F86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sectPr w:rsidR="00F86297" w:rsidRPr="00EB0B1A" w:rsidSect="00FC0A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23" w:rsidRDefault="002104BD">
      <w:pPr>
        <w:spacing w:after="0" w:line="240" w:lineRule="auto"/>
      </w:pPr>
      <w:r>
        <w:separator/>
      </w:r>
    </w:p>
  </w:endnote>
  <w:endnote w:type="continuationSeparator" w:id="0">
    <w:p w:rsidR="00492623" w:rsidRDefault="002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23" w:rsidRDefault="002104BD">
      <w:pPr>
        <w:spacing w:after="0" w:line="240" w:lineRule="auto"/>
      </w:pPr>
      <w:r>
        <w:separator/>
      </w:r>
    </w:p>
  </w:footnote>
  <w:footnote w:type="continuationSeparator" w:id="0">
    <w:p w:rsidR="00492623" w:rsidRDefault="002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007791"/>
      <w:docPartObj>
        <w:docPartGallery w:val="Page Numbers (Top of Page)"/>
        <w:docPartUnique/>
      </w:docPartObj>
    </w:sdtPr>
    <w:sdtEndPr/>
    <w:sdtContent>
      <w:p w:rsidR="00A7681A" w:rsidRDefault="00DB3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AD">
          <w:rPr>
            <w:noProof/>
          </w:rPr>
          <w:t>2</w:t>
        </w:r>
        <w:r>
          <w:fldChar w:fldCharType="end"/>
        </w:r>
      </w:p>
    </w:sdtContent>
  </w:sdt>
  <w:p w:rsidR="00A7681A" w:rsidRDefault="00EE4B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e0jpgsBRujLlqnJAB3zDTkVl94I=" w:salt="Dmq2b0Fg00XfhDQj9o6OL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97"/>
    <w:rsid w:val="002104BD"/>
    <w:rsid w:val="0027193C"/>
    <w:rsid w:val="00300129"/>
    <w:rsid w:val="003F69AA"/>
    <w:rsid w:val="00492623"/>
    <w:rsid w:val="00680620"/>
    <w:rsid w:val="00894B3D"/>
    <w:rsid w:val="00B00066"/>
    <w:rsid w:val="00B93086"/>
    <w:rsid w:val="00BC065E"/>
    <w:rsid w:val="00CD1642"/>
    <w:rsid w:val="00DB3D0B"/>
    <w:rsid w:val="00EE4BAD"/>
    <w:rsid w:val="00F86297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8D8B-FA75-4D4F-9FE3-825BD1FB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62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62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297"/>
  </w:style>
  <w:style w:type="paragraph" w:styleId="a7">
    <w:name w:val="Balloon Text"/>
    <w:basedOn w:val="a"/>
    <w:link w:val="a8"/>
    <w:uiPriority w:val="99"/>
    <w:semiHidden/>
    <w:unhideWhenUsed/>
    <w:rsid w:val="006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7294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user</cp:lastModifiedBy>
  <cp:revision>2</cp:revision>
  <cp:lastPrinted>2023-12-06T09:16:00Z</cp:lastPrinted>
  <dcterms:created xsi:type="dcterms:W3CDTF">2023-12-08T08:27:00Z</dcterms:created>
  <dcterms:modified xsi:type="dcterms:W3CDTF">2023-12-08T08:27:00Z</dcterms:modified>
</cp:coreProperties>
</file>